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FD43" w14:textId="77777777" w:rsidR="005F19F3" w:rsidRPr="005F19F3" w:rsidRDefault="005F19F3" w:rsidP="005F19F3">
      <w:pPr>
        <w:rPr>
          <w:rFonts w:ascii="Times New Roman" w:eastAsia="Times New Roman" w:hAnsi="Times New Roman" w:cs="Times New Roman"/>
        </w:rPr>
      </w:pPr>
      <w:r w:rsidRPr="005F19F3">
        <w:rPr>
          <w:rFonts w:ascii="Open Sans" w:eastAsia="Times New Roman" w:hAnsi="Open Sans" w:cs="Open Sans"/>
          <w:color w:val="062E47"/>
          <w:sz w:val="20"/>
          <w:szCs w:val="20"/>
          <w:shd w:val="clear" w:color="auto" w:fill="F5F5F5"/>
        </w:rPr>
        <w:t>20221213_vallikoziol</w:t>
      </w:r>
    </w:p>
    <w:p w14:paraId="369ABC18" w14:textId="77777777" w:rsidR="00BD7C28" w:rsidRDefault="00BD7C28"/>
    <w:sectPr w:rsidR="00BD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8"/>
    <w:rsid w:val="000E1E16"/>
    <w:rsid w:val="00131884"/>
    <w:rsid w:val="001B4EA8"/>
    <w:rsid w:val="002A4C76"/>
    <w:rsid w:val="0059540C"/>
    <w:rsid w:val="005F19F3"/>
    <w:rsid w:val="006451C1"/>
    <w:rsid w:val="008261AE"/>
    <w:rsid w:val="00BA32EE"/>
    <w:rsid w:val="00BD7C28"/>
    <w:rsid w:val="00EA516C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25956"/>
  <w15:chartTrackingRefBased/>
  <w15:docId w15:val="{57107BCA-FB29-7849-B973-19BDA12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BDE"/>
                <w:right w:val="none" w:sz="0" w:space="0" w:color="auto"/>
              </w:divBdr>
              <w:divsChild>
                <w:div w:id="1431780435">
                  <w:marLeft w:val="0"/>
                  <w:marRight w:val="0"/>
                  <w:marTop w:val="0"/>
                  <w:marBottom w:val="0"/>
                  <w:divBdr>
                    <w:top w:val="single" w:sz="12" w:space="0" w:color="198DD6"/>
                    <w:left w:val="single" w:sz="12" w:space="3" w:color="198DD6"/>
                    <w:bottom w:val="single" w:sz="12" w:space="0" w:color="198DD6"/>
                    <w:right w:val="single" w:sz="12" w:space="3" w:color="198DD6"/>
                  </w:divBdr>
                  <w:divsChild>
                    <w:div w:id="16653598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2023-01-02T01:17:00Z</dcterms:created>
  <dcterms:modified xsi:type="dcterms:W3CDTF">2023-01-02T01:17:00Z</dcterms:modified>
</cp:coreProperties>
</file>